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1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420"/>
        <w:gridCol w:w="1440"/>
        <w:gridCol w:w="5935"/>
      </w:tblGrid>
      <w:tr w:rsidR="00174829" w:rsidRPr="00CB4AB0" w14:paraId="301630E0" w14:textId="77777777" w:rsidTr="001201DF">
        <w:trPr>
          <w:trHeight w:val="541"/>
        </w:trPr>
        <w:tc>
          <w:tcPr>
            <w:tcW w:w="132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221C5" w14:textId="77777777" w:rsidR="00174829" w:rsidRPr="00CB4AB0" w:rsidRDefault="00174829" w:rsidP="004E5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ANALYSIS ORDER FORM</w:t>
            </w:r>
            <w:r w:rsidR="00917E7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7F1A37" w:rsidRPr="00CB4AB0" w14:paraId="348608A5" w14:textId="77777777" w:rsidTr="00466DE8">
        <w:trPr>
          <w:trHeight w:val="274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E97" w14:textId="77777777" w:rsidR="007F1A37" w:rsidRPr="00CB4AB0" w:rsidRDefault="007F1A37" w:rsidP="004E5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5900E" w14:textId="79F3E609" w:rsidR="007F1A37" w:rsidRPr="00CB4AB0" w:rsidRDefault="007F1A37" w:rsidP="004E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43D3" w14:textId="77777777" w:rsidR="007F1A37" w:rsidRPr="00CB4AB0" w:rsidRDefault="007F1A37" w:rsidP="00DF3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BACE37" w14:textId="77777777" w:rsidR="007F1A37" w:rsidRPr="00CB4AB0" w:rsidRDefault="007F1A37" w:rsidP="00DF3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INVOICING</w:t>
            </w:r>
          </w:p>
        </w:tc>
      </w:tr>
      <w:tr w:rsidR="00DF3CBF" w:rsidRPr="00CB4AB0" w14:paraId="0DBCE901" w14:textId="77777777" w:rsidTr="00642170">
        <w:trPr>
          <w:trHeight w:val="274"/>
        </w:trPr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4AA" w14:textId="77777777" w:rsidR="00DF3CBF" w:rsidRPr="00CB4AB0" w:rsidRDefault="00DF3CBF" w:rsidP="00DF3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CONTACT: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B6659D" w14:textId="1CCCF0C4" w:rsidR="00DF3CBF" w:rsidRPr="00CB4AB0" w:rsidRDefault="00DF3CBF" w:rsidP="00DF3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194A" w14:textId="77777777" w:rsidR="00DF3CBF" w:rsidRPr="00CB4AB0" w:rsidRDefault="00DF3CBF" w:rsidP="00DF3C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CONTACT:</w:t>
            </w:r>
          </w:p>
        </w:tc>
        <w:tc>
          <w:tcPr>
            <w:tcW w:w="593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88233D" w14:textId="091E5B50" w:rsidR="00DF3CBF" w:rsidRPr="00CB4AB0" w:rsidRDefault="00DF3CBF" w:rsidP="00DF3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3B83" w:rsidRPr="00CB4AB0" w14:paraId="7BD89E50" w14:textId="77777777" w:rsidTr="00642170">
        <w:trPr>
          <w:trHeight w:val="274"/>
        </w:trPr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8FF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8599DD" w14:textId="4AD47E10" w:rsidR="00C23B83" w:rsidRPr="00CB4AB0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9B37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593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F8B3E0F" w14:textId="6CA1C7DA" w:rsidR="00C23B83" w:rsidRPr="00CB4AB0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3B83" w:rsidRPr="00CB4AB0" w14:paraId="7E48AEEE" w14:textId="77777777" w:rsidTr="00642170">
        <w:trPr>
          <w:trHeight w:val="274"/>
        </w:trPr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D3C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CITY/ST/ZIP: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25DF79" w14:textId="54F5166F" w:rsidR="00C23B83" w:rsidRPr="00CB4AB0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F548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CITY/ST/ZIP:</w:t>
            </w:r>
          </w:p>
        </w:tc>
        <w:tc>
          <w:tcPr>
            <w:tcW w:w="593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AA09A34" w14:textId="157CF474" w:rsidR="00C23B83" w:rsidRPr="00CB4AB0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3B83" w:rsidRPr="00CB4AB0" w14:paraId="6CEF3DD8" w14:textId="77777777" w:rsidTr="00642170">
        <w:trPr>
          <w:trHeight w:val="274"/>
        </w:trPr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CBFC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D4F33" w14:textId="596A8C5F" w:rsidR="00C23B83" w:rsidRPr="00CB4AB0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2A67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593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EB60D8" w14:textId="75BABC29" w:rsidR="00C23B83" w:rsidRPr="00CB4AB0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3B83" w:rsidRPr="00CB4AB0" w14:paraId="14AEBA8C" w14:textId="77777777" w:rsidTr="001201DF">
        <w:trPr>
          <w:trHeight w:val="274"/>
        </w:trPr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F94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F3132" w14:textId="6797EF80" w:rsidR="00C23B83" w:rsidRPr="00C23B83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4299" w14:textId="77777777" w:rsidR="00C23B83" w:rsidRPr="00CB4AB0" w:rsidRDefault="00C23B83" w:rsidP="00C2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593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BAD5F4" w14:textId="17D16FAD" w:rsidR="00C23B83" w:rsidRPr="00C23B83" w:rsidRDefault="00C23B83" w:rsidP="00C2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F3CBF" w:rsidRPr="00CB4AB0" w14:paraId="5D917F2D" w14:textId="77777777" w:rsidTr="00BC50B7">
        <w:trPr>
          <w:trHeight w:val="272"/>
        </w:trPr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C96" w14:textId="77777777" w:rsidR="00DF3CBF" w:rsidRPr="00CB4AB0" w:rsidRDefault="00DF3CBF" w:rsidP="00DF3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RESULTS TO</w:t>
            </w:r>
            <w:r w:rsidRPr="00CB4A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E7A428" w14:textId="1572605F" w:rsidR="00DF3CBF" w:rsidRPr="00CB4AB0" w:rsidRDefault="00DF3CBF" w:rsidP="004E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178" w:rsidRPr="00CB4AB0" w14:paraId="4A7F59D2" w14:textId="77777777" w:rsidTr="00BC50B7">
        <w:trPr>
          <w:trHeight w:val="80"/>
        </w:trPr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745C" w14:textId="77777777" w:rsidR="00E80178" w:rsidRDefault="00E80178" w:rsidP="00BC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25CEE7" w14:textId="77777777" w:rsidR="00E80178" w:rsidRPr="00CB4AB0" w:rsidRDefault="00E80178" w:rsidP="004E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4370" w:type="dxa"/>
        <w:jc w:val="center"/>
        <w:tblLook w:val="04A0" w:firstRow="1" w:lastRow="0" w:firstColumn="1" w:lastColumn="0" w:noHBand="0" w:noVBand="1"/>
      </w:tblPr>
      <w:tblGrid>
        <w:gridCol w:w="1417"/>
        <w:gridCol w:w="1326"/>
        <w:gridCol w:w="3298"/>
        <w:gridCol w:w="1788"/>
        <w:gridCol w:w="1386"/>
        <w:gridCol w:w="1769"/>
        <w:gridCol w:w="354"/>
        <w:gridCol w:w="1023"/>
        <w:gridCol w:w="2009"/>
      </w:tblGrid>
      <w:tr w:rsidR="008F25FB" w14:paraId="6E6F30E4" w14:textId="77777777" w:rsidTr="00BC50B7">
        <w:trPr>
          <w:trHeight w:val="254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255B0822" w14:textId="63E06321" w:rsidR="008F25FB" w:rsidRPr="001E3B42" w:rsidRDefault="008F25FB" w:rsidP="001E3B42">
            <w:pPr>
              <w:jc w:val="center"/>
              <w:rPr>
                <w:b/>
              </w:rPr>
            </w:pPr>
            <w:r>
              <w:rPr>
                <w:b/>
              </w:rPr>
              <w:t>Sample /Project ID</w:t>
            </w:r>
          </w:p>
        </w:tc>
        <w:tc>
          <w:tcPr>
            <w:tcW w:w="1342" w:type="dxa"/>
          </w:tcPr>
          <w:p w14:paraId="3053CB5B" w14:textId="77777777" w:rsidR="008F25FB" w:rsidRPr="001E3B42" w:rsidRDefault="008F25FB" w:rsidP="001E3B42">
            <w:pPr>
              <w:jc w:val="center"/>
              <w:rPr>
                <w:b/>
              </w:rPr>
            </w:pPr>
            <w:r>
              <w:rPr>
                <w:b/>
              </w:rPr>
              <w:t>Lot</w:t>
            </w:r>
          </w:p>
        </w:tc>
        <w:tc>
          <w:tcPr>
            <w:tcW w:w="3338" w:type="dxa"/>
          </w:tcPr>
          <w:p w14:paraId="19AD3515" w14:textId="77777777" w:rsidR="008F25FB" w:rsidRDefault="008F25FB" w:rsidP="00DF3CBF">
            <w:pPr>
              <w:jc w:val="center"/>
              <w:rPr>
                <w:b/>
              </w:rPr>
            </w:pPr>
            <w:r>
              <w:rPr>
                <w:b/>
              </w:rPr>
              <w:t>Sample Description</w:t>
            </w:r>
          </w:p>
        </w:tc>
        <w:tc>
          <w:tcPr>
            <w:tcW w:w="1800" w:type="dxa"/>
          </w:tcPr>
          <w:p w14:paraId="24DA23FF" w14:textId="77777777" w:rsidR="008F25FB" w:rsidRPr="001E3B42" w:rsidRDefault="008F25FB" w:rsidP="001E3B42">
            <w:pPr>
              <w:jc w:val="center"/>
              <w:rPr>
                <w:b/>
              </w:rPr>
            </w:pPr>
            <w:r>
              <w:rPr>
                <w:b/>
              </w:rPr>
              <w:t>Analysis Requested</w:t>
            </w:r>
          </w:p>
        </w:tc>
        <w:tc>
          <w:tcPr>
            <w:tcW w:w="1260" w:type="dxa"/>
          </w:tcPr>
          <w:p w14:paraId="5FA3BE68" w14:textId="77777777" w:rsidR="008F25FB" w:rsidRPr="001E3B42" w:rsidRDefault="008F25FB" w:rsidP="001E3B42">
            <w:pPr>
              <w:jc w:val="center"/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3184" w:type="dxa"/>
            <w:gridSpan w:val="3"/>
          </w:tcPr>
          <w:p w14:paraId="215DA143" w14:textId="77777777" w:rsidR="00E80178" w:rsidRDefault="008F25FB" w:rsidP="00DF3CBF">
            <w:pPr>
              <w:jc w:val="center"/>
              <w:rPr>
                <w:b/>
              </w:rPr>
            </w:pPr>
            <w:r>
              <w:rPr>
                <w:b/>
              </w:rPr>
              <w:t>Method Reference</w:t>
            </w:r>
            <w:r w:rsidR="00E80178">
              <w:rPr>
                <w:b/>
              </w:rPr>
              <w:t xml:space="preserve"> </w:t>
            </w:r>
          </w:p>
          <w:p w14:paraId="330E4784" w14:textId="30AE3BCB" w:rsidR="008F25FB" w:rsidRDefault="00E80178" w:rsidP="00DF3CBF">
            <w:pPr>
              <w:jc w:val="center"/>
              <w:rPr>
                <w:b/>
              </w:rPr>
            </w:pPr>
            <w:r w:rsidRPr="00E80178">
              <w:rPr>
                <w:b/>
                <w:sz w:val="16"/>
                <w:szCs w:val="16"/>
              </w:rPr>
              <w:t>(required method</w:t>
            </w:r>
            <w:r>
              <w:rPr>
                <w:b/>
                <w:sz w:val="16"/>
                <w:szCs w:val="16"/>
              </w:rPr>
              <w:t>s</w:t>
            </w:r>
            <w:r w:rsidRPr="00E80178">
              <w:rPr>
                <w:b/>
                <w:sz w:val="16"/>
                <w:szCs w:val="16"/>
              </w:rPr>
              <w:t xml:space="preserve"> must </w:t>
            </w:r>
            <w:r>
              <w:rPr>
                <w:b/>
                <w:sz w:val="16"/>
                <w:szCs w:val="16"/>
              </w:rPr>
              <w:t>have lab approval</w:t>
            </w:r>
            <w:r w:rsidRPr="00E8017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27CC94A4" w14:textId="5FFD34E4" w:rsidR="008F25FB" w:rsidRPr="001E3B42" w:rsidRDefault="008F25FB" w:rsidP="00DF3CBF">
            <w:pPr>
              <w:jc w:val="center"/>
              <w:rPr>
                <w:b/>
              </w:rPr>
            </w:pPr>
            <w:r>
              <w:rPr>
                <w:b/>
              </w:rPr>
              <w:t>Special Instructions*</w:t>
            </w:r>
          </w:p>
        </w:tc>
      </w:tr>
      <w:tr w:rsidR="00E80178" w14:paraId="4262C5B4" w14:textId="77777777" w:rsidTr="00BC50B7">
        <w:trPr>
          <w:trHeight w:val="240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2B0F1D19" w14:textId="77777777" w:rsidR="00E80178" w:rsidRDefault="00E80178" w:rsidP="00A93230"/>
          <w:p w14:paraId="3AB38873" w14:textId="7DDC169A" w:rsidR="00E80178" w:rsidRDefault="00E80178" w:rsidP="00A93230"/>
        </w:tc>
        <w:tc>
          <w:tcPr>
            <w:tcW w:w="1342" w:type="dxa"/>
            <w:vAlign w:val="bottom"/>
          </w:tcPr>
          <w:p w14:paraId="05127925" w14:textId="7D3D4EAA" w:rsidR="00E80178" w:rsidRPr="001201DF" w:rsidRDefault="00E80178" w:rsidP="001201DF"/>
        </w:tc>
        <w:tc>
          <w:tcPr>
            <w:tcW w:w="3338" w:type="dxa"/>
          </w:tcPr>
          <w:p w14:paraId="0CD1C4ED" w14:textId="33FFCA31" w:rsidR="00E80178" w:rsidRDefault="00E80178" w:rsidP="008C2219"/>
        </w:tc>
        <w:tc>
          <w:tcPr>
            <w:tcW w:w="1800" w:type="dxa"/>
          </w:tcPr>
          <w:p w14:paraId="4CC7C8A1" w14:textId="76FC8C25" w:rsidR="00E80178" w:rsidRDefault="00E80178" w:rsidP="008C2219"/>
        </w:tc>
        <w:tc>
          <w:tcPr>
            <w:tcW w:w="1260" w:type="dxa"/>
          </w:tcPr>
          <w:p w14:paraId="72A71384" w14:textId="5199592F" w:rsidR="00E80178" w:rsidRDefault="00E80178" w:rsidP="008C2219"/>
        </w:tc>
        <w:tc>
          <w:tcPr>
            <w:tcW w:w="2160" w:type="dxa"/>
            <w:gridSpan w:val="2"/>
          </w:tcPr>
          <w:p w14:paraId="16E7A9CE" w14:textId="2DB468F0" w:rsidR="00E80178" w:rsidRDefault="00E80178" w:rsidP="008C2219"/>
        </w:tc>
        <w:tc>
          <w:tcPr>
            <w:tcW w:w="1024" w:type="dxa"/>
          </w:tcPr>
          <w:p w14:paraId="1ED9432D" w14:textId="77777777" w:rsid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 w:rsidRPr="00E80178">
              <w:rPr>
                <w:sz w:val="16"/>
                <w:szCs w:val="16"/>
              </w:rPr>
              <w:t xml:space="preserve"> Required</w:t>
            </w:r>
          </w:p>
          <w:p w14:paraId="667E4593" w14:textId="62C7733A" w:rsidR="00E80178" w:rsidRP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Suggested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5B540C25" w14:textId="45DA65C0" w:rsidR="00E80178" w:rsidRDefault="00E80178" w:rsidP="008C2219"/>
        </w:tc>
      </w:tr>
      <w:tr w:rsidR="00E80178" w14:paraId="1928D24B" w14:textId="77777777" w:rsidTr="00BC50B7">
        <w:trPr>
          <w:trHeight w:val="240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7F5C1FEE" w14:textId="77777777" w:rsidR="00E80178" w:rsidRDefault="00E80178" w:rsidP="00E80178"/>
          <w:p w14:paraId="62475132" w14:textId="77777777" w:rsidR="00E80178" w:rsidRDefault="00E80178" w:rsidP="00E80178"/>
        </w:tc>
        <w:tc>
          <w:tcPr>
            <w:tcW w:w="1342" w:type="dxa"/>
            <w:vAlign w:val="bottom"/>
          </w:tcPr>
          <w:p w14:paraId="3A09BDF8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38" w:type="dxa"/>
          </w:tcPr>
          <w:p w14:paraId="2F3B3024" w14:textId="1F9AB111" w:rsidR="00E80178" w:rsidRDefault="00E80178" w:rsidP="00E80178"/>
        </w:tc>
        <w:tc>
          <w:tcPr>
            <w:tcW w:w="1800" w:type="dxa"/>
          </w:tcPr>
          <w:p w14:paraId="3E4C1AC7" w14:textId="77777777" w:rsidR="00E80178" w:rsidRDefault="00E80178" w:rsidP="00E80178"/>
        </w:tc>
        <w:tc>
          <w:tcPr>
            <w:tcW w:w="1260" w:type="dxa"/>
          </w:tcPr>
          <w:p w14:paraId="4AD994E2" w14:textId="77777777" w:rsidR="00E80178" w:rsidRDefault="00E80178" w:rsidP="00E80178"/>
        </w:tc>
        <w:tc>
          <w:tcPr>
            <w:tcW w:w="2160" w:type="dxa"/>
            <w:gridSpan w:val="2"/>
          </w:tcPr>
          <w:p w14:paraId="0D8135B8" w14:textId="77777777" w:rsidR="00E80178" w:rsidRDefault="00E80178" w:rsidP="00E80178"/>
        </w:tc>
        <w:tc>
          <w:tcPr>
            <w:tcW w:w="1024" w:type="dxa"/>
          </w:tcPr>
          <w:p w14:paraId="3FC64610" w14:textId="77777777" w:rsid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 w:rsidRPr="00E80178">
              <w:rPr>
                <w:sz w:val="16"/>
                <w:szCs w:val="16"/>
              </w:rPr>
              <w:t xml:space="preserve"> Required</w:t>
            </w:r>
          </w:p>
          <w:p w14:paraId="51BB8081" w14:textId="347AB884" w:rsidR="00E80178" w:rsidRDefault="00E80178" w:rsidP="00E80178">
            <w:r w:rsidRPr="00E8017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Suggested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3B25187A" w14:textId="153FF58B" w:rsidR="00E80178" w:rsidRDefault="00E80178" w:rsidP="00E80178"/>
        </w:tc>
      </w:tr>
      <w:tr w:rsidR="00E80178" w14:paraId="3A200939" w14:textId="77777777" w:rsidTr="00BC50B7">
        <w:trPr>
          <w:trHeight w:val="240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4E185625" w14:textId="77777777" w:rsidR="00E80178" w:rsidRDefault="00E80178" w:rsidP="00E80178"/>
          <w:p w14:paraId="16ADAD8C" w14:textId="77777777" w:rsidR="00E80178" w:rsidRDefault="00E80178" w:rsidP="00E80178"/>
        </w:tc>
        <w:tc>
          <w:tcPr>
            <w:tcW w:w="1342" w:type="dxa"/>
            <w:vAlign w:val="bottom"/>
          </w:tcPr>
          <w:p w14:paraId="1FE7A11D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  <w:p w14:paraId="141C936E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38" w:type="dxa"/>
          </w:tcPr>
          <w:p w14:paraId="275097CA" w14:textId="77777777" w:rsidR="00E80178" w:rsidRDefault="00E80178" w:rsidP="00E80178"/>
          <w:p w14:paraId="59DBD608" w14:textId="77777777" w:rsidR="00E80178" w:rsidRDefault="00E80178" w:rsidP="00E80178"/>
        </w:tc>
        <w:tc>
          <w:tcPr>
            <w:tcW w:w="1800" w:type="dxa"/>
          </w:tcPr>
          <w:p w14:paraId="61AECCD7" w14:textId="77777777" w:rsidR="00E80178" w:rsidRDefault="00E80178" w:rsidP="00E80178"/>
          <w:p w14:paraId="09F54F71" w14:textId="77777777" w:rsidR="00E80178" w:rsidRDefault="00E80178" w:rsidP="00E80178"/>
        </w:tc>
        <w:tc>
          <w:tcPr>
            <w:tcW w:w="1260" w:type="dxa"/>
          </w:tcPr>
          <w:p w14:paraId="22F554C8" w14:textId="77777777" w:rsidR="00E80178" w:rsidRDefault="00E80178" w:rsidP="00E80178"/>
          <w:p w14:paraId="38C22F02" w14:textId="77777777" w:rsidR="00E80178" w:rsidRDefault="00E80178" w:rsidP="00E80178"/>
        </w:tc>
        <w:tc>
          <w:tcPr>
            <w:tcW w:w="2160" w:type="dxa"/>
            <w:gridSpan w:val="2"/>
          </w:tcPr>
          <w:p w14:paraId="0D2BBCFE" w14:textId="77777777" w:rsidR="00E80178" w:rsidRDefault="00E80178" w:rsidP="00E80178"/>
        </w:tc>
        <w:tc>
          <w:tcPr>
            <w:tcW w:w="1024" w:type="dxa"/>
          </w:tcPr>
          <w:p w14:paraId="64D62A24" w14:textId="77777777" w:rsid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 w:rsidRPr="00E80178">
              <w:rPr>
                <w:sz w:val="16"/>
                <w:szCs w:val="16"/>
              </w:rPr>
              <w:t xml:space="preserve"> Required</w:t>
            </w:r>
          </w:p>
          <w:p w14:paraId="57E52FBB" w14:textId="071B8544" w:rsidR="00E80178" w:rsidRDefault="00E80178" w:rsidP="00E80178">
            <w:r w:rsidRPr="00E8017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Suggested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0C923BF7" w14:textId="213DB8BF" w:rsidR="00E80178" w:rsidRDefault="00E80178" w:rsidP="00E80178"/>
          <w:p w14:paraId="61133D35" w14:textId="77777777" w:rsidR="00E80178" w:rsidRDefault="00E80178" w:rsidP="00E80178"/>
        </w:tc>
      </w:tr>
      <w:tr w:rsidR="00E80178" w14:paraId="5DE8F942" w14:textId="77777777" w:rsidTr="00BC50B7">
        <w:trPr>
          <w:trHeight w:val="240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7A0EA9EB" w14:textId="77777777" w:rsidR="00E80178" w:rsidRDefault="00E80178" w:rsidP="00E80178"/>
          <w:p w14:paraId="1F9990E3" w14:textId="77777777" w:rsidR="00E80178" w:rsidRDefault="00E80178" w:rsidP="00E80178"/>
        </w:tc>
        <w:tc>
          <w:tcPr>
            <w:tcW w:w="1342" w:type="dxa"/>
            <w:vAlign w:val="bottom"/>
          </w:tcPr>
          <w:p w14:paraId="61581952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  <w:p w14:paraId="0BD05C39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38" w:type="dxa"/>
          </w:tcPr>
          <w:p w14:paraId="536EACBB" w14:textId="77777777" w:rsidR="00E80178" w:rsidRDefault="00E80178" w:rsidP="00E80178"/>
          <w:p w14:paraId="57E55A59" w14:textId="77777777" w:rsidR="00E80178" w:rsidRDefault="00E80178" w:rsidP="00E80178"/>
        </w:tc>
        <w:tc>
          <w:tcPr>
            <w:tcW w:w="1800" w:type="dxa"/>
          </w:tcPr>
          <w:p w14:paraId="14C7EF10" w14:textId="77777777" w:rsidR="00E80178" w:rsidRDefault="00E80178" w:rsidP="00E80178"/>
          <w:p w14:paraId="552AED69" w14:textId="77777777" w:rsidR="00E80178" w:rsidRDefault="00E80178" w:rsidP="00E80178"/>
        </w:tc>
        <w:tc>
          <w:tcPr>
            <w:tcW w:w="1260" w:type="dxa"/>
          </w:tcPr>
          <w:p w14:paraId="6AE2C29D" w14:textId="77777777" w:rsidR="00E80178" w:rsidRDefault="00E80178" w:rsidP="00E80178"/>
          <w:p w14:paraId="1850E957" w14:textId="77777777" w:rsidR="00E80178" w:rsidRDefault="00E80178" w:rsidP="00E80178"/>
        </w:tc>
        <w:tc>
          <w:tcPr>
            <w:tcW w:w="2160" w:type="dxa"/>
            <w:gridSpan w:val="2"/>
          </w:tcPr>
          <w:p w14:paraId="6E12FE38" w14:textId="77777777" w:rsidR="00E80178" w:rsidRDefault="00E80178" w:rsidP="00E80178"/>
        </w:tc>
        <w:tc>
          <w:tcPr>
            <w:tcW w:w="1024" w:type="dxa"/>
          </w:tcPr>
          <w:p w14:paraId="7AE3420A" w14:textId="77777777" w:rsid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 w:rsidRPr="00E80178">
              <w:rPr>
                <w:sz w:val="16"/>
                <w:szCs w:val="16"/>
              </w:rPr>
              <w:t xml:space="preserve"> Required</w:t>
            </w:r>
          </w:p>
          <w:p w14:paraId="552C4049" w14:textId="7B6983F2" w:rsidR="00E80178" w:rsidRDefault="00E80178" w:rsidP="00E80178">
            <w:r w:rsidRPr="00E8017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Suggested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73145C16" w14:textId="0E65098E" w:rsidR="00E80178" w:rsidRDefault="00E80178" w:rsidP="00E80178"/>
          <w:p w14:paraId="6F1D9BA5" w14:textId="77777777" w:rsidR="00E80178" w:rsidRDefault="00E80178" w:rsidP="00E80178"/>
        </w:tc>
      </w:tr>
      <w:tr w:rsidR="00E80178" w14:paraId="4234A5A4" w14:textId="77777777" w:rsidTr="00BC50B7">
        <w:trPr>
          <w:trHeight w:val="240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4DAF3D9B" w14:textId="77777777" w:rsidR="00E80178" w:rsidRDefault="00E80178" w:rsidP="00E80178"/>
          <w:p w14:paraId="56DB3AF9" w14:textId="77777777" w:rsidR="00E80178" w:rsidRDefault="00E80178" w:rsidP="00E80178"/>
        </w:tc>
        <w:tc>
          <w:tcPr>
            <w:tcW w:w="1342" w:type="dxa"/>
            <w:vAlign w:val="bottom"/>
          </w:tcPr>
          <w:p w14:paraId="3372503A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  <w:p w14:paraId="437C9EE1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38" w:type="dxa"/>
          </w:tcPr>
          <w:p w14:paraId="1EE80777" w14:textId="77777777" w:rsidR="00E80178" w:rsidRDefault="00E80178" w:rsidP="00E80178"/>
          <w:p w14:paraId="46731F05" w14:textId="77777777" w:rsidR="00E80178" w:rsidRDefault="00E80178" w:rsidP="00E80178"/>
        </w:tc>
        <w:tc>
          <w:tcPr>
            <w:tcW w:w="1800" w:type="dxa"/>
          </w:tcPr>
          <w:p w14:paraId="4979E4E6" w14:textId="77777777" w:rsidR="00E80178" w:rsidRDefault="00E80178" w:rsidP="00E80178"/>
          <w:p w14:paraId="644F1C7A" w14:textId="77777777" w:rsidR="00E80178" w:rsidRDefault="00E80178" w:rsidP="00E80178"/>
        </w:tc>
        <w:tc>
          <w:tcPr>
            <w:tcW w:w="1260" w:type="dxa"/>
          </w:tcPr>
          <w:p w14:paraId="4A0454C1" w14:textId="77777777" w:rsidR="00E80178" w:rsidRDefault="00E80178" w:rsidP="00E80178"/>
          <w:p w14:paraId="23344130" w14:textId="77777777" w:rsidR="00E80178" w:rsidRDefault="00E80178" w:rsidP="00E80178"/>
        </w:tc>
        <w:tc>
          <w:tcPr>
            <w:tcW w:w="2160" w:type="dxa"/>
            <w:gridSpan w:val="2"/>
          </w:tcPr>
          <w:p w14:paraId="75F64975" w14:textId="77777777" w:rsidR="00E80178" w:rsidRDefault="00E80178" w:rsidP="00E80178"/>
        </w:tc>
        <w:tc>
          <w:tcPr>
            <w:tcW w:w="1024" w:type="dxa"/>
          </w:tcPr>
          <w:p w14:paraId="5669CAF4" w14:textId="77777777" w:rsid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 w:rsidRPr="00E80178">
              <w:rPr>
                <w:sz w:val="16"/>
                <w:szCs w:val="16"/>
              </w:rPr>
              <w:t xml:space="preserve"> Required</w:t>
            </w:r>
          </w:p>
          <w:p w14:paraId="47A1E71C" w14:textId="339BCBCE" w:rsidR="00E80178" w:rsidRDefault="00E80178" w:rsidP="00E80178">
            <w:r w:rsidRPr="00E8017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Suggested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26B59672" w14:textId="1DAB1719" w:rsidR="00E80178" w:rsidRDefault="00E80178" w:rsidP="00E80178"/>
          <w:p w14:paraId="1F595C3F" w14:textId="77777777" w:rsidR="00E80178" w:rsidRDefault="00E80178" w:rsidP="00E80178"/>
        </w:tc>
      </w:tr>
      <w:tr w:rsidR="00E80178" w14:paraId="7F323FC2" w14:textId="77777777" w:rsidTr="00BC50B7">
        <w:trPr>
          <w:trHeight w:val="240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78C36CBA" w14:textId="77777777" w:rsidR="00E80178" w:rsidRDefault="00E80178" w:rsidP="00E80178"/>
          <w:p w14:paraId="7C2F07D7" w14:textId="77777777" w:rsidR="00E80178" w:rsidRDefault="00E80178" w:rsidP="00E80178"/>
        </w:tc>
        <w:tc>
          <w:tcPr>
            <w:tcW w:w="1342" w:type="dxa"/>
            <w:vAlign w:val="bottom"/>
          </w:tcPr>
          <w:p w14:paraId="334CAF14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  <w:p w14:paraId="1FE5625E" w14:textId="77777777" w:rsidR="00E80178" w:rsidRDefault="00E80178" w:rsidP="00E801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38" w:type="dxa"/>
          </w:tcPr>
          <w:p w14:paraId="3DFB6A4B" w14:textId="77777777" w:rsidR="00E80178" w:rsidRDefault="00E80178" w:rsidP="00E80178"/>
          <w:p w14:paraId="71299749" w14:textId="77777777" w:rsidR="00E80178" w:rsidRDefault="00E80178" w:rsidP="00E80178"/>
        </w:tc>
        <w:tc>
          <w:tcPr>
            <w:tcW w:w="1800" w:type="dxa"/>
          </w:tcPr>
          <w:p w14:paraId="639DB5C4" w14:textId="77777777" w:rsidR="00E80178" w:rsidRDefault="00E80178" w:rsidP="00E80178"/>
          <w:p w14:paraId="34530FEC" w14:textId="77777777" w:rsidR="00E80178" w:rsidRDefault="00E80178" w:rsidP="00E80178"/>
        </w:tc>
        <w:tc>
          <w:tcPr>
            <w:tcW w:w="1260" w:type="dxa"/>
          </w:tcPr>
          <w:p w14:paraId="7196A3E7" w14:textId="77777777" w:rsidR="00E80178" w:rsidRDefault="00E80178" w:rsidP="00E80178"/>
          <w:p w14:paraId="3B1AC696" w14:textId="77777777" w:rsidR="00E80178" w:rsidRDefault="00E80178" w:rsidP="00E80178"/>
        </w:tc>
        <w:tc>
          <w:tcPr>
            <w:tcW w:w="2160" w:type="dxa"/>
            <w:gridSpan w:val="2"/>
          </w:tcPr>
          <w:p w14:paraId="075FC681" w14:textId="77777777" w:rsidR="00E80178" w:rsidRDefault="00E80178" w:rsidP="00E80178"/>
        </w:tc>
        <w:tc>
          <w:tcPr>
            <w:tcW w:w="1024" w:type="dxa"/>
          </w:tcPr>
          <w:p w14:paraId="776A2F6E" w14:textId="77777777" w:rsid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 w:rsidRPr="00E80178">
              <w:rPr>
                <w:sz w:val="16"/>
                <w:szCs w:val="16"/>
              </w:rPr>
              <w:t xml:space="preserve"> Required</w:t>
            </w:r>
          </w:p>
          <w:p w14:paraId="151D91DF" w14:textId="3FAA802E" w:rsidR="00E80178" w:rsidRDefault="00E80178" w:rsidP="00E80178">
            <w:r w:rsidRPr="00E8017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Suggested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0D41311A" w14:textId="292BEC86" w:rsidR="00E80178" w:rsidRDefault="00E80178" w:rsidP="00E80178"/>
          <w:p w14:paraId="1905664C" w14:textId="77777777" w:rsidR="00E80178" w:rsidRDefault="00E80178" w:rsidP="00E80178"/>
        </w:tc>
      </w:tr>
      <w:tr w:rsidR="00E80178" w14:paraId="53FA52BE" w14:textId="77777777" w:rsidTr="00BC50B7">
        <w:trPr>
          <w:trHeight w:val="368"/>
          <w:jc w:val="center"/>
        </w:trPr>
        <w:tc>
          <w:tcPr>
            <w:tcW w:w="1425" w:type="dxa"/>
            <w:tcBorders>
              <w:left w:val="single" w:sz="12" w:space="0" w:color="auto"/>
            </w:tcBorders>
          </w:tcPr>
          <w:p w14:paraId="2CEA2A60" w14:textId="77777777" w:rsidR="00E80178" w:rsidRDefault="00E80178" w:rsidP="00E80178"/>
        </w:tc>
        <w:tc>
          <w:tcPr>
            <w:tcW w:w="1342" w:type="dxa"/>
            <w:vAlign w:val="bottom"/>
          </w:tcPr>
          <w:p w14:paraId="7728C2CD" w14:textId="77777777" w:rsidR="00E80178" w:rsidRDefault="00E80178" w:rsidP="00BC50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8" w:type="dxa"/>
          </w:tcPr>
          <w:p w14:paraId="57F2B7A9" w14:textId="77777777" w:rsidR="00E80178" w:rsidRDefault="00E80178" w:rsidP="00E80178"/>
          <w:p w14:paraId="58656D1E" w14:textId="153972B8" w:rsidR="00BC50B7" w:rsidRDefault="00BC50B7" w:rsidP="00E80178"/>
        </w:tc>
        <w:tc>
          <w:tcPr>
            <w:tcW w:w="1800" w:type="dxa"/>
          </w:tcPr>
          <w:p w14:paraId="21E09778" w14:textId="77777777" w:rsidR="00E80178" w:rsidRDefault="00E80178" w:rsidP="00E80178">
            <w:bookmarkStart w:id="0" w:name="_GoBack"/>
            <w:bookmarkEnd w:id="0"/>
          </w:p>
        </w:tc>
        <w:tc>
          <w:tcPr>
            <w:tcW w:w="1260" w:type="dxa"/>
          </w:tcPr>
          <w:p w14:paraId="17E644D9" w14:textId="77777777" w:rsidR="00E80178" w:rsidRDefault="00E80178" w:rsidP="00E80178"/>
        </w:tc>
        <w:tc>
          <w:tcPr>
            <w:tcW w:w="2160" w:type="dxa"/>
            <w:gridSpan w:val="2"/>
          </w:tcPr>
          <w:p w14:paraId="2FBCBC37" w14:textId="77777777" w:rsidR="00E80178" w:rsidRDefault="00E80178" w:rsidP="00E80178"/>
        </w:tc>
        <w:tc>
          <w:tcPr>
            <w:tcW w:w="1024" w:type="dxa"/>
          </w:tcPr>
          <w:p w14:paraId="39C71C97" w14:textId="77777777" w:rsidR="00E80178" w:rsidRDefault="00E80178" w:rsidP="00E80178">
            <w:pPr>
              <w:rPr>
                <w:sz w:val="16"/>
                <w:szCs w:val="16"/>
              </w:rPr>
            </w:pPr>
            <w:r w:rsidRPr="00E80178">
              <w:rPr>
                <w:rFonts w:cstheme="minorHAnsi"/>
                <w:sz w:val="16"/>
                <w:szCs w:val="16"/>
              </w:rPr>
              <w:t>□</w:t>
            </w:r>
            <w:r w:rsidRPr="00E80178">
              <w:rPr>
                <w:sz w:val="16"/>
                <w:szCs w:val="16"/>
              </w:rPr>
              <w:t xml:space="preserve"> Required</w:t>
            </w:r>
          </w:p>
          <w:p w14:paraId="6AC08A45" w14:textId="26A098C2" w:rsidR="00E80178" w:rsidRDefault="00E80178" w:rsidP="00E80178">
            <w:r w:rsidRPr="00E8017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Suggested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14:paraId="3267D244" w14:textId="77777777" w:rsidR="00E80178" w:rsidRDefault="00E80178" w:rsidP="00E80178"/>
        </w:tc>
      </w:tr>
      <w:tr w:rsidR="008F25FB" w14:paraId="27831053" w14:textId="77777777" w:rsidTr="008F25FB">
        <w:trPr>
          <w:trHeight w:val="240"/>
          <w:jc w:val="center"/>
        </w:trPr>
        <w:tc>
          <w:tcPr>
            <w:tcW w:w="27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1CB399" w14:textId="05C0199A" w:rsidR="008F25FB" w:rsidRPr="00E05666" w:rsidRDefault="008F25FB" w:rsidP="00E05666">
            <w:pPr>
              <w:rPr>
                <w:sz w:val="16"/>
                <w:szCs w:val="16"/>
              </w:rPr>
            </w:pPr>
            <w:r w:rsidRPr="00E05666">
              <w:rPr>
                <w:sz w:val="16"/>
                <w:szCs w:val="16"/>
              </w:rPr>
              <w:t xml:space="preserve">* Includes </w:t>
            </w:r>
            <w:r>
              <w:rPr>
                <w:sz w:val="16"/>
                <w:szCs w:val="16"/>
              </w:rPr>
              <w:t xml:space="preserve">turnaround time, </w:t>
            </w:r>
            <w:r w:rsidRPr="00E05666">
              <w:rPr>
                <w:sz w:val="16"/>
                <w:szCs w:val="16"/>
              </w:rPr>
              <w:t>storage conditions or special handling</w:t>
            </w:r>
            <w:r>
              <w:rPr>
                <w:sz w:val="16"/>
                <w:szCs w:val="16"/>
              </w:rPr>
              <w:t xml:space="preserve"> instructions</w:t>
            </w:r>
          </w:p>
        </w:tc>
        <w:tc>
          <w:tcPr>
            <w:tcW w:w="1160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4E1AD0F" w14:textId="7785657C" w:rsidR="008F25FB" w:rsidRDefault="008F25FB" w:rsidP="00E05666">
            <w:r>
              <w:t>Comments:</w:t>
            </w:r>
          </w:p>
          <w:p w14:paraId="6F86F572" w14:textId="77777777" w:rsidR="008F25FB" w:rsidRDefault="008F25FB" w:rsidP="004765BD"/>
        </w:tc>
      </w:tr>
      <w:tr w:rsidR="008F25FB" w14:paraId="6A3E15FB" w14:textId="77777777" w:rsidTr="008F25FB">
        <w:trPr>
          <w:trHeight w:val="240"/>
          <w:jc w:val="center"/>
        </w:trPr>
        <w:tc>
          <w:tcPr>
            <w:tcW w:w="61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607DF4EE" w14:textId="1863D95D" w:rsidR="008F25FB" w:rsidRDefault="008F25FB" w:rsidP="004765BD">
            <w:pPr>
              <w:jc w:val="center"/>
            </w:pPr>
            <w:r>
              <w:t>Customer Use Only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3BB88C29" w14:textId="77777777" w:rsidR="008F25FB" w:rsidRDefault="008F25FB" w:rsidP="00E05666">
            <w:pPr>
              <w:jc w:val="center"/>
            </w:pPr>
          </w:p>
        </w:tc>
        <w:tc>
          <w:tcPr>
            <w:tcW w:w="64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p w14:paraId="6A160802" w14:textId="53068210" w:rsidR="008F25FB" w:rsidRDefault="008F25FB" w:rsidP="00E05666">
            <w:pPr>
              <w:jc w:val="center"/>
            </w:pPr>
            <w:r>
              <w:t>Laboratory Use Only</w:t>
            </w:r>
          </w:p>
        </w:tc>
      </w:tr>
      <w:tr w:rsidR="008F25FB" w14:paraId="78CAD081" w14:textId="01810EE5" w:rsidTr="00E80178">
        <w:trPr>
          <w:trHeight w:val="240"/>
          <w:jc w:val="center"/>
        </w:trPr>
        <w:tc>
          <w:tcPr>
            <w:tcW w:w="1425" w:type="dxa"/>
            <w:tcBorders>
              <w:left w:val="single" w:sz="12" w:space="0" w:color="auto"/>
              <w:bottom w:val="single" w:sz="4" w:space="0" w:color="auto"/>
            </w:tcBorders>
          </w:tcPr>
          <w:p w14:paraId="2FF56732" w14:textId="76344556" w:rsidR="008F25FB" w:rsidRDefault="008F25FB" w:rsidP="001201DF">
            <w:r>
              <w:t>Released by:</w:t>
            </w:r>
          </w:p>
        </w:tc>
        <w:tc>
          <w:tcPr>
            <w:tcW w:w="4680" w:type="dxa"/>
            <w:gridSpan w:val="2"/>
            <w:tcBorders>
              <w:right w:val="single" w:sz="12" w:space="0" w:color="auto"/>
            </w:tcBorders>
          </w:tcPr>
          <w:p w14:paraId="6ADE358B" w14:textId="5193D8EA" w:rsidR="008F25FB" w:rsidRDefault="008F25FB" w:rsidP="00E05666"/>
        </w:tc>
        <w:tc>
          <w:tcPr>
            <w:tcW w:w="1800" w:type="dxa"/>
            <w:tcBorders>
              <w:left w:val="single" w:sz="12" w:space="0" w:color="auto"/>
            </w:tcBorders>
          </w:tcPr>
          <w:p w14:paraId="69B8FCE5" w14:textId="50785545" w:rsidR="008F25FB" w:rsidRDefault="008F25FB" w:rsidP="00E05666">
            <w:pPr>
              <w:tabs>
                <w:tab w:val="center" w:pos="2095"/>
                <w:tab w:val="left" w:pos="2700"/>
              </w:tabs>
            </w:pPr>
            <w:r>
              <w:t>Received by:</w:t>
            </w:r>
          </w:p>
        </w:tc>
        <w:tc>
          <w:tcPr>
            <w:tcW w:w="3060" w:type="dxa"/>
            <w:gridSpan w:val="2"/>
          </w:tcPr>
          <w:p w14:paraId="580586FD" w14:textId="77777777" w:rsidR="008F25FB" w:rsidRDefault="008F25FB" w:rsidP="00E05666">
            <w:pPr>
              <w:tabs>
                <w:tab w:val="center" w:pos="2095"/>
                <w:tab w:val="left" w:pos="2700"/>
              </w:tabs>
            </w:pPr>
          </w:p>
        </w:tc>
        <w:tc>
          <w:tcPr>
            <w:tcW w:w="3405" w:type="dxa"/>
            <w:gridSpan w:val="3"/>
            <w:tcBorders>
              <w:right w:val="single" w:sz="12" w:space="0" w:color="auto"/>
            </w:tcBorders>
          </w:tcPr>
          <w:p w14:paraId="4F2523F5" w14:textId="31E5CD66" w:rsidR="008F25FB" w:rsidRDefault="008F25FB" w:rsidP="00E05666">
            <w:pPr>
              <w:tabs>
                <w:tab w:val="center" w:pos="2095"/>
                <w:tab w:val="left" w:pos="2700"/>
              </w:tabs>
            </w:pPr>
            <w:r>
              <w:t xml:space="preserve">Condition:     </w:t>
            </w:r>
            <w:sdt>
              <w:sdtPr>
                <w:id w:val="8348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Good      </w:t>
            </w:r>
            <w:sdt>
              <w:sdtPr>
                <w:id w:val="4519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Poor</w:t>
            </w:r>
          </w:p>
        </w:tc>
      </w:tr>
      <w:tr w:rsidR="008F25FB" w14:paraId="2E195371" w14:textId="77777777" w:rsidTr="00BC50B7">
        <w:trPr>
          <w:trHeight w:val="278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95CB0C8" w14:textId="723B09D8" w:rsidR="008F25FB" w:rsidRDefault="008F25FB" w:rsidP="00E05666">
            <w:r>
              <w:t>Date:</w:t>
            </w:r>
          </w:p>
        </w:tc>
        <w:tc>
          <w:tcPr>
            <w:tcW w:w="46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7ADD39C" w14:textId="46425250" w:rsidR="008F25FB" w:rsidRDefault="008F25FB" w:rsidP="00E05666"/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14:paraId="1E6B7A40" w14:textId="0CB004AF" w:rsidR="00BC50B7" w:rsidRPr="00BC50B7" w:rsidRDefault="008F25FB" w:rsidP="00BC50B7">
            <w:r>
              <w:t>Date: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14:paraId="30719D2E" w14:textId="77777777" w:rsidR="008F25FB" w:rsidRDefault="008F25FB" w:rsidP="00E05666"/>
        </w:tc>
        <w:tc>
          <w:tcPr>
            <w:tcW w:w="34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9BCD22" w14:textId="671875F1" w:rsidR="008F25FB" w:rsidRDefault="008F25FB" w:rsidP="00E05666">
            <w:r>
              <w:t>Temp.:</w:t>
            </w:r>
          </w:p>
        </w:tc>
      </w:tr>
    </w:tbl>
    <w:p w14:paraId="2D4ADB03" w14:textId="77777777" w:rsidR="00FF1F1D" w:rsidRDefault="00FF1F1D" w:rsidP="00BC50B7"/>
    <w:sectPr w:rsidR="00FF1F1D" w:rsidSect="004765B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AA44" w14:textId="77777777" w:rsidR="003F2155" w:rsidRDefault="003F2155" w:rsidP="00917E7A">
      <w:pPr>
        <w:spacing w:after="0" w:line="240" w:lineRule="auto"/>
      </w:pPr>
      <w:r>
        <w:separator/>
      </w:r>
    </w:p>
  </w:endnote>
  <w:endnote w:type="continuationSeparator" w:id="0">
    <w:p w14:paraId="1CABE559" w14:textId="77777777" w:rsidR="003F2155" w:rsidRDefault="003F2155" w:rsidP="0091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1CA0" w14:textId="0A13E5BC" w:rsidR="00D10403" w:rsidRDefault="00D10403" w:rsidP="00D10403">
    <w:pPr>
      <w:pStyle w:val="Footer"/>
      <w:tabs>
        <w:tab w:val="clear" w:pos="4680"/>
        <w:tab w:val="clear" w:pos="9360"/>
        <w:tab w:val="right" w:pos="14400"/>
      </w:tabs>
      <w:jc w:val="center"/>
      <w:rPr>
        <w:sz w:val="16"/>
        <w:szCs w:val="16"/>
      </w:rPr>
    </w:pPr>
    <w:r w:rsidRPr="00D10403">
      <w:rPr>
        <w:sz w:val="16"/>
        <w:szCs w:val="16"/>
      </w:rPr>
      <w:t xml:space="preserve">BioChroma Analytical Labs, LLC                                                  </w:t>
    </w:r>
    <w:r w:rsidR="00A618DB">
      <w:rPr>
        <w:sz w:val="16"/>
        <w:szCs w:val="16"/>
      </w:rPr>
      <w:t>1309 Record Crossing Rd. Dallas, TX 75235</w:t>
    </w:r>
    <w:r w:rsidRPr="00D10403">
      <w:rPr>
        <w:sz w:val="16"/>
        <w:szCs w:val="16"/>
      </w:rPr>
      <w:t xml:space="preserve">                                         </w:t>
    </w:r>
    <w:r w:rsidR="00FC2E36" w:rsidRPr="00FC2E36">
      <w:rPr>
        <w:sz w:val="16"/>
        <w:szCs w:val="16"/>
      </w:rPr>
      <w:t>www.biochromalabs.com</w:t>
    </w:r>
  </w:p>
  <w:p w14:paraId="35BA43A4" w14:textId="2CA88CC6" w:rsidR="00FC2E36" w:rsidRPr="00D10403" w:rsidRDefault="00FC2E36" w:rsidP="00D10403">
    <w:pPr>
      <w:pStyle w:val="Footer"/>
      <w:tabs>
        <w:tab w:val="clear" w:pos="4680"/>
        <w:tab w:val="clear" w:pos="9360"/>
        <w:tab w:val="right" w:pos="14400"/>
      </w:tabs>
      <w:jc w:val="center"/>
      <w:rPr>
        <w:sz w:val="16"/>
        <w:szCs w:val="16"/>
      </w:rPr>
    </w:pPr>
    <w:r>
      <w:rPr>
        <w:sz w:val="16"/>
        <w:szCs w:val="16"/>
      </w:rPr>
      <w:tab/>
      <w:t>BCAL-CO-10004 F1 V1 05-16-2019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E956" w14:textId="77777777" w:rsidR="003F2155" w:rsidRDefault="003F2155" w:rsidP="00917E7A">
      <w:pPr>
        <w:spacing w:after="0" w:line="240" w:lineRule="auto"/>
      </w:pPr>
      <w:r>
        <w:separator/>
      </w:r>
    </w:p>
  </w:footnote>
  <w:footnote w:type="continuationSeparator" w:id="0">
    <w:p w14:paraId="030DC871" w14:textId="77777777" w:rsidR="003F2155" w:rsidRDefault="003F2155" w:rsidP="0091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270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</w:tblGrid>
    <w:tr w:rsidR="004E5CFC" w14:paraId="40C79561" w14:textId="77777777" w:rsidTr="00A93230">
      <w:tc>
        <w:tcPr>
          <w:tcW w:w="3505" w:type="dxa"/>
        </w:tcPr>
        <w:p w14:paraId="4E482531" w14:textId="77777777" w:rsidR="004E5CFC" w:rsidRPr="004E5CFC" w:rsidRDefault="004E5CFC">
          <w:pPr>
            <w:pStyle w:val="Header"/>
            <w:rPr>
              <w:sz w:val="20"/>
              <w:szCs w:val="20"/>
            </w:rPr>
          </w:pPr>
          <w:r w:rsidRPr="004E5CFC">
            <w:rPr>
              <w:sz w:val="20"/>
              <w:szCs w:val="20"/>
            </w:rPr>
            <w:t>ATTN: Sample Receiving</w:t>
          </w:r>
        </w:p>
      </w:tc>
    </w:tr>
    <w:tr w:rsidR="004E5CFC" w14:paraId="63531CFE" w14:textId="77777777" w:rsidTr="00A93230">
      <w:tc>
        <w:tcPr>
          <w:tcW w:w="3505" w:type="dxa"/>
        </w:tcPr>
        <w:p w14:paraId="43BA7624" w14:textId="7DAA0265" w:rsidR="004E5CFC" w:rsidRPr="004E5CFC" w:rsidRDefault="00A618D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1309 Record Crossing Rd.</w:t>
          </w:r>
        </w:p>
      </w:tc>
    </w:tr>
    <w:tr w:rsidR="004E5CFC" w14:paraId="470B2A47" w14:textId="77777777" w:rsidTr="00A93230">
      <w:tc>
        <w:tcPr>
          <w:tcW w:w="3505" w:type="dxa"/>
        </w:tcPr>
        <w:p w14:paraId="068C14EB" w14:textId="0EF5BB65" w:rsidR="004E5CFC" w:rsidRPr="004E5CFC" w:rsidRDefault="00A618D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Dallas, TX 75235</w:t>
          </w:r>
        </w:p>
      </w:tc>
    </w:tr>
    <w:tr w:rsidR="004E5CFC" w14:paraId="49524EEC" w14:textId="77777777" w:rsidTr="00A93230">
      <w:tc>
        <w:tcPr>
          <w:tcW w:w="3505" w:type="dxa"/>
        </w:tcPr>
        <w:p w14:paraId="1261B465" w14:textId="77777777" w:rsidR="004E5CFC" w:rsidRPr="004E5CFC" w:rsidRDefault="004E5CFC">
          <w:pPr>
            <w:pStyle w:val="Header"/>
            <w:rPr>
              <w:sz w:val="20"/>
              <w:szCs w:val="20"/>
            </w:rPr>
          </w:pPr>
          <w:r w:rsidRPr="004E5CFC">
            <w:rPr>
              <w:sz w:val="20"/>
              <w:szCs w:val="20"/>
            </w:rPr>
            <w:t>972-454-9166</w:t>
          </w:r>
        </w:p>
      </w:tc>
    </w:tr>
  </w:tbl>
  <w:p w14:paraId="75AA9177" w14:textId="77777777" w:rsidR="00917E7A" w:rsidRDefault="00917E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BE1C2" wp14:editId="2784A2BD">
          <wp:simplePos x="0" y="0"/>
          <wp:positionH relativeFrom="column">
            <wp:posOffset>381000</wp:posOffset>
          </wp:positionH>
          <wp:positionV relativeFrom="page">
            <wp:posOffset>330835</wp:posOffset>
          </wp:positionV>
          <wp:extent cx="2638425" cy="77344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BioChrom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B0"/>
    <w:rsid w:val="00031822"/>
    <w:rsid w:val="0003506A"/>
    <w:rsid w:val="000A0BEC"/>
    <w:rsid w:val="001201DF"/>
    <w:rsid w:val="00174829"/>
    <w:rsid w:val="001E3B42"/>
    <w:rsid w:val="003F2155"/>
    <w:rsid w:val="00466DE8"/>
    <w:rsid w:val="004765BD"/>
    <w:rsid w:val="004E5CFC"/>
    <w:rsid w:val="004F4E85"/>
    <w:rsid w:val="005067DC"/>
    <w:rsid w:val="005A6751"/>
    <w:rsid w:val="00642170"/>
    <w:rsid w:val="00646059"/>
    <w:rsid w:val="007F1A37"/>
    <w:rsid w:val="008C2219"/>
    <w:rsid w:val="008F25FB"/>
    <w:rsid w:val="00917E7A"/>
    <w:rsid w:val="00A618DB"/>
    <w:rsid w:val="00A93230"/>
    <w:rsid w:val="00AC298C"/>
    <w:rsid w:val="00BB4AE0"/>
    <w:rsid w:val="00BC50B7"/>
    <w:rsid w:val="00C23B83"/>
    <w:rsid w:val="00CB4AB0"/>
    <w:rsid w:val="00D10403"/>
    <w:rsid w:val="00DA288E"/>
    <w:rsid w:val="00DC0B06"/>
    <w:rsid w:val="00DF3CBF"/>
    <w:rsid w:val="00E05666"/>
    <w:rsid w:val="00E110F9"/>
    <w:rsid w:val="00E80178"/>
    <w:rsid w:val="00F80409"/>
    <w:rsid w:val="00FC2E36"/>
    <w:rsid w:val="00FF1F1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9CD47"/>
  <w15:chartTrackingRefBased/>
  <w15:docId w15:val="{16DCAAC5-C093-402A-B9A3-33A0346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AB0"/>
    <w:rPr>
      <w:color w:val="0000FF"/>
      <w:u w:val="single"/>
    </w:rPr>
  </w:style>
  <w:style w:type="table" w:styleId="TableGrid">
    <w:name w:val="Table Grid"/>
    <w:basedOn w:val="TableNormal"/>
    <w:uiPriority w:val="39"/>
    <w:rsid w:val="00CB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7A"/>
  </w:style>
  <w:style w:type="paragraph" w:styleId="Footer">
    <w:name w:val="footer"/>
    <w:basedOn w:val="Normal"/>
    <w:link w:val="FooterChar"/>
    <w:uiPriority w:val="99"/>
    <w:unhideWhenUsed/>
    <w:rsid w:val="0091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7A"/>
  </w:style>
  <w:style w:type="character" w:styleId="PlaceholderText">
    <w:name w:val="Placeholder Text"/>
    <w:basedOn w:val="DefaultParagraphFont"/>
    <w:uiPriority w:val="99"/>
    <w:semiHidden/>
    <w:rsid w:val="004765BD"/>
    <w:rPr>
      <w:color w:val="808080"/>
    </w:rPr>
  </w:style>
  <w:style w:type="paragraph" w:styleId="ListParagraph">
    <w:name w:val="List Paragraph"/>
    <w:basedOn w:val="Normal"/>
    <w:uiPriority w:val="34"/>
    <w:qFormat/>
    <w:rsid w:val="00E056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McKee</dc:creator>
  <cp:keywords/>
  <dc:description/>
  <cp:lastModifiedBy>Cheri Turman-Ballard</cp:lastModifiedBy>
  <cp:revision>5</cp:revision>
  <cp:lastPrinted>2016-02-02T19:25:00Z</cp:lastPrinted>
  <dcterms:created xsi:type="dcterms:W3CDTF">2017-06-20T18:13:00Z</dcterms:created>
  <dcterms:modified xsi:type="dcterms:W3CDTF">2019-06-25T15:33:00Z</dcterms:modified>
</cp:coreProperties>
</file>